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7328–ОТПП/1/56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Кран-балка (с тельфером), б/у. Имущество обременено залогом в пользу ООО «РТ-Капитал..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№А81-5759/2013.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«СТК».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Черникова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28.06.2023 12:00:00 ⇆ 03.07.2023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09:20:33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ИНН:544107562947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09:20:33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ИНН:544107562947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