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доля, Сооружение, кадастровый № 31:06:0000000:456, адрес: 309516, Белгородская обл., г. Старый Оскол, микрорайон Северный в районе жилого дома №35, протяженность 552 метра. (повторные торги)..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3 351 626.42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