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7225–ОТПП/1/1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7225-ОТПП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ЗАО "РАЛ-2000";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ТМЦ в количестве 154 единицы, расположенное по адресу: г. Москва, Глубокий пер., 1/2..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1 364 985.00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А61-2409/10.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Северная Осетия-Алания.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ЗАО "РАЛ-2000".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Ноготков Кирилл Олегович.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"Группа Компаний "Кварта".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30.06.2023 12:00:00 ⇆ 02.07.2023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июля 2023 года, время:  11:55:14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июля 2023 года, время:  11:55:14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