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Дряхлов Александр Викторович (ИНН 666300291677, СНИЛС l0553814738);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66:15:2801001:467, площадью 1500 кв.м., адрес: Свердловская область, Невьянский район, деревня Пьянково, улица Кооперативная, д.3а.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дело А60-37738/2022.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Дряхлов Александр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мая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июня 2023г.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