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7301–ОАОФ/1/1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Дряхлов Александр Викторович (ИНН 666300291677, СНИЛС l0553814738);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66:15:2801001:467, площадью 1500 кв.м., адрес: Свердловская область, Невьянский район, деревня Пьянково, улица Кооперативная, д.3а.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дело А60-37738/2022.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Дряхлов Александр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мая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