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7417D791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01508D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68D340C6" w:rsidR="00B9636E" w:rsidRPr="0043779A" w:rsidRDefault="00A7353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117252658"/>
      <w:r w:rsidRPr="00A73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«УК «УЭС» </w:t>
      </w:r>
      <w:bookmarkEnd w:id="0"/>
      <w:r w:rsidRPr="00A73532">
        <w:rPr>
          <w:rFonts w:ascii="Times New Roman" w:hAnsi="Times New Roman" w:cs="Times New Roman"/>
          <w:color w:val="000000"/>
          <w:sz w:val="24"/>
          <w:szCs w:val="24"/>
        </w:rPr>
        <w:t>(ОГРН 1036603504002, ИНН 6670026460, юр. адрес: 620062, Свердловская область, г. Екатеринбург, Проспект Ленина, 97А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Богданова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Сергея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натольевича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Арбитражного суда города </w:t>
      </w:r>
      <w:r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>Свердловской области по делу № А60-32807/2020 от 15.10.2021 г. (резолютивная часть от 08.10.2021 г.)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2BFD0127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A73532" w:rsidRPr="00A73532">
        <w:rPr>
          <w:rFonts w:ascii="Times New Roman" w:hAnsi="Times New Roman" w:cs="Times New Roman"/>
          <w:sz w:val="24"/>
          <w:szCs w:val="24"/>
        </w:rPr>
        <w:t>ООО «УК «УЭС»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000F4" w:rsidRPr="000000F4">
        <w:rPr>
          <w:rFonts w:ascii="Times New Roman" w:hAnsi="Times New Roman" w:cs="Times New Roman"/>
          <w:sz w:val="24"/>
          <w:szCs w:val="24"/>
        </w:rPr>
        <w:t>Определением Арбитражного суда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Свердловской области от 28.09.2022г</w:t>
      </w:r>
      <w:r w:rsidR="00C24274">
        <w:rPr>
          <w:rFonts w:ascii="Times New Roman" w:hAnsi="Times New Roman" w:cs="Times New Roman"/>
          <w:sz w:val="24"/>
          <w:szCs w:val="24"/>
        </w:rPr>
        <w:t>.</w:t>
      </w:r>
      <w:r w:rsidR="000000F4" w:rsidRPr="000000F4">
        <w:rPr>
          <w:rFonts w:ascii="Times New Roman" w:hAnsi="Times New Roman" w:cs="Times New Roman"/>
          <w:sz w:val="24"/>
          <w:szCs w:val="24"/>
        </w:rPr>
        <w:t xml:space="preserve"> по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делу А60-32807/2020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2CAF64DC" w:rsidR="008A0B81" w:rsidRPr="000000F4" w:rsidRDefault="00A73532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«УК «УЭС»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24F361EC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73532" w:rsidRPr="009A010A">
              <w:rPr>
                <w:rFonts w:ascii="Times New Roman" w:hAnsi="Times New Roman" w:cs="Times New Roman"/>
                <w:sz w:val="24"/>
                <w:szCs w:val="24"/>
              </w:rPr>
              <w:t>1036603504002</w:t>
            </w:r>
          </w:p>
          <w:p w14:paraId="27E54307" w14:textId="0AFEBAA7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73532" w:rsidRPr="009A010A">
              <w:rPr>
                <w:rFonts w:ascii="Times New Roman" w:hAnsi="Times New Roman" w:cs="Times New Roman"/>
                <w:sz w:val="24"/>
                <w:szCs w:val="24"/>
              </w:rPr>
              <w:t>6670026460</w:t>
            </w: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A73532" w:rsidRPr="009A010A">
              <w:rPr>
                <w:rFonts w:ascii="Times New Roman" w:hAnsi="Times New Roman" w:cs="Times New Roman"/>
                <w:sz w:val="24"/>
                <w:szCs w:val="24"/>
              </w:rPr>
              <w:t>667001001</w:t>
            </w:r>
          </w:p>
          <w:p w14:paraId="6D83CDE1" w14:textId="77777777" w:rsidR="00A73532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A73532"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620062, Свердловская область, г. Екатеринбург, Проспект Ленина, 97А </w:t>
            </w:r>
          </w:p>
          <w:p w14:paraId="56E80897" w14:textId="3FBFC64B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9A010A" w:rsidRPr="009A010A">
              <w:rPr>
                <w:rFonts w:ascii="Times New Roman" w:hAnsi="Times New Roman" w:cs="Times New Roman"/>
                <w:sz w:val="24"/>
                <w:szCs w:val="24"/>
              </w:rPr>
              <w:t>40702810012010459562</w:t>
            </w:r>
          </w:p>
          <w:p w14:paraId="0CFAF5ED" w14:textId="77777777" w:rsidR="009A010A" w:rsidRPr="009A010A" w:rsidRDefault="009A010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>в Филиал "Корпоративный" ПАО "</w:t>
            </w:r>
            <w:proofErr w:type="spellStart"/>
            <w:r w:rsidRPr="009A010A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9A01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E7C29FB" w14:textId="4C1AFDC3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9A010A" w:rsidRPr="009A010A">
              <w:rPr>
                <w:rFonts w:ascii="Times New Roman" w:hAnsi="Times New Roman" w:cs="Times New Roman"/>
                <w:sz w:val="24"/>
                <w:szCs w:val="24"/>
              </w:rPr>
              <w:t>30101810445250000360</w:t>
            </w:r>
          </w:p>
          <w:p w14:paraId="3C635E7F" w14:textId="6D0149E4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10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9A010A" w:rsidRPr="009A010A">
              <w:rPr>
                <w:rFonts w:ascii="Times New Roman" w:hAnsi="Times New Roman" w:cs="Times New Roman"/>
                <w:sz w:val="24"/>
                <w:szCs w:val="24"/>
              </w:rPr>
              <w:t>044525360</w:t>
            </w:r>
          </w:p>
          <w:p w14:paraId="4B2CFF95" w14:textId="77777777" w:rsidR="008A0B81" w:rsidRPr="009A010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1D46E439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1508D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A0B81"/>
    <w:rsid w:val="008B259A"/>
    <w:rsid w:val="009414FD"/>
    <w:rsid w:val="009A010A"/>
    <w:rsid w:val="009D25A9"/>
    <w:rsid w:val="00A73532"/>
    <w:rsid w:val="00AA1712"/>
    <w:rsid w:val="00AD3FBB"/>
    <w:rsid w:val="00B9636E"/>
    <w:rsid w:val="00C24274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16</cp:revision>
  <cp:lastPrinted>2021-08-30T14:52:00Z</cp:lastPrinted>
  <dcterms:created xsi:type="dcterms:W3CDTF">2021-08-30T11:42:00Z</dcterms:created>
  <dcterms:modified xsi:type="dcterms:W3CDTF">2023-06-28T08:40:00Z</dcterms:modified>
</cp:coreProperties>
</file>