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7310–ОАОФ/2/5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июня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7310-ОАОФ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"МОХНАТОЛОГОВСКОЕ";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Коровник, площадь 951,9кв.м., инв. № 13:01539, лит. А, этажность 1. с. Петропавловка, ул. Чернаковского, 42, 54:13:021705:145. Земельный участок, площадь 271 781кв.м., разрешенное использование для эксплуатации животноводческого комплекса. С. Петропавловка, ул. Чернаковская, 42. 54:13:025308:1862.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1 582 232.04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А45-10327/2016.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"МОХНАТОЛОГОВСКОЕ".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«22» мая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«27» июня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«29» июня 2023г.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«29» июня 2023г.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