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7310–ОАОФ/2/3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 10083кв.м., Виды разрешенного использования: Хранение и переработка сельскохозяйственной продукции. 54:13:025308:2034. НСО, Краснозерский район.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53 157.58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