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«Прометей КС».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11 лицам на общую сумму 1358858104,39 руб.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1 358 858 104.39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А76-16458/2016.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Челябинской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«Прометей КС».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Гончаров Роман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23.06.2023 00:00:00 ⇆ 26.06.2023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7236–ОТПП/1/1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Ситников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(ОГРНИП:323169000104570)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23:31:32;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Бутовичев Денис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(ОГРНИП:317774600146012)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23:16:26;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176 777.76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23:57:03.070141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23:31:32.632142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Бутовичев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67 801.00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25.06.2023 23:16:26.840201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Калмыкия г. Элиста ул. Зая-пандиты, д.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«Прометей КС», ИНН 7422026786, р/сч 40702810200770003755 в ПАО «БАНК УРАЛСИБ»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