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7322–ОАОФ/1/88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Уханов Сергей Николаевич;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Земельный участок, Кадастровый номер: 50:24:0050211:111, Виды разрешенного использования объекта недвижимости: Для садоводства, Местоположение: Местоположение установлено относительно ориентира, расположенного в границах участка. Почтовый адрес ориентира: обл. Московская, р-н Орехово-Зуевский, сдт.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218 448.00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А41-14983/2022.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Уханов Сергей 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16:29:28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Корябочкин Артем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ИНН:503417129091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17:35:04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Сережин Петр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ИНН:772020558746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17:35:04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Сережин Петр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ИНН:772020558746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16:29:28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Корябочкин Артем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ИНН:503417129091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