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Нежилое здание "Склад", 54:13:021705:140, общей площадью 782 кв.в., с. Петропавловск, Мира 34 Земельный участок, площадь 22226кв.м., Виды разращенного использования: Хранение и переработка сельскохозяйственной продукции. 54:13:025308:2032. НСО, Краснозерский район, Мохнатологовский сельсовет..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728 386.47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А45-10327/2016.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"МОХНАТОЛОГОВСКОЕ".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08:26:34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Суворов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ИНН:420302155639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08:26:34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Суворов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ИНН:420302155639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