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 10083кв.м., Виды разрешенного использования: Хранение и переработка сельскохозяйственной продукции. 54:13:025308:2034. НСО, Краснозерский район.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53 157.58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