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7236–ОТПП/1/1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июня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7236-ОТПП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«Прометей КС»;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к 11 лицам на общую сумму 1358858104,39 руб.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1 358 858 104.39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А76-16458/2016.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Челябинской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«Прометей КС».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Гончаров Роман Викторович.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"Группа Компаний "Кварта".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23.06.2023 00:00:00 ⇆ 26.06.2023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июня 2023 года, время:  23:16:26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Бутовичев Денис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ОГРНИП:317774600146012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июня 2023 года, время:  23:31:32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Ситников Максим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ОГРНИП:323169000104570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июня 2023 года, время:  23:57:03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Царьков Денис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ИНН:760209649796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июня 2023 года, время:  23:57:03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Царьков Денис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ИНН:760209649796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июня 2023 года, время:  23:31:32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Ситников Максим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ОГРНИП:323169000104570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июня 2023 года, время:  23:16:26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Бутовичев Денис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ОГРНИП:317774600146012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