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7295–ОАОФ/2/62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Товарный знак, номер государственной регистрации товарного знака 396368, принадлежащих ОАО «Краснодарнефтегеофизика».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А32-15782/2020.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ОАО "КНГФ".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июня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июня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