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7295–ОАОФ/1/64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64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июня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7295-ОАОФ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ОАО "КНГФ";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64</w:t>
      </w:r>
      <w:r>
        <w:rPr>
          <w:rFonts w:eastAsia="Times New Roman"/>
        </w:rPr>
        <w:t>: КАМАЗ 53212 (ос. номер Х894ОЕ).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271 250.00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А32-15782/2020.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Краснодарского края.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ОАО "КНГФ".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Полушин Вячеслав Михайлович.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Полушин Вячеслав Михайлович.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«15» мая 2023г. 17:00:00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«20» июня 2023г. 17:00:00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июня 2023 года, время:  16:27:32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Щикунов Сергей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ИНН:262674521536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июня 2023 года, время:  15:43:11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Костин Иван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ИНН:502984373790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«20» июня 2023 года, время:  15:43:11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Костин Иван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ИНН:502984373790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июня 2023 года, время:  16:27:32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Щикунов Сергей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ИНН:262674521536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(Полушин Вячеслав Михайлович)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Полушин Вячеслав Михайлович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