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7295–ОАОФ/1/61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353 690 обыкновенных бездокументарных акций ПАО «Банк Уралсиб» (Регистрационный номер/код ISIN 10200030В/RU0006929536).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А32-15782/2020.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ОАО "КНГФ".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17:00:00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2023 года, время:  18:04:11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Юдина Светлана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ИНН:525602369351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18:42:21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ИНН:622683233106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16:40:01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Рвачев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ИНН:251700191529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11:40:38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Натаров Михаил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ОГРНИП:316762700111055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15:53:13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Иван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ИНН:561107814486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2023 года, время:  12:37:44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Усманов Руслан Хафизович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ОГРНИП:322745600066967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2023 года, время:  19:47:42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"АРКАДИЯ"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ОГРН:1217700604208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08:52:16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Хазиева Гаугар Байтимировна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ИНН:165010262220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15:10:33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19:58:22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Жамойда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ИНН:263515924620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20:24:43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Алексей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ИНН:121521493190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09:22:34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Фирсанов Юрий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ИНН:381501007456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14:37:28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"ТЕНДЕРИНВЕСТ"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ОГРН:1237700351503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16:49:36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Мубинов Денис Димович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ИНН:022503693559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16:49:36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Мубинов Денис Димович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ИНН:022503693559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14:37:28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"ТЕНДЕРИНВЕСТ"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ОГРН:1237700351503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20:24:43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Алексей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ИНН:121521493190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19:58:22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Жамойда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ИНН:263515924620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15:10:33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08:52:16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Хазиева Гаугар Байтимировна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ИНН:165010262220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2023 года, время:  19:47:42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"АРКАДИЯ"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ОГРН:1217700604208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2023 года, время:  12:37:44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Усманов Руслан Хафизович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ОГРНИП:322745600066967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11:40:38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Натаров Михаил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ОГРНИП:316762700111055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16:40:01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Рвачев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ИНН:251700191529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мая 2023 года, время:  18:42:21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ИНН:622683233106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2023 года, время:  18:04:11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Юдина Светлана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ИНН:525602369351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09:22:34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Фирсанов Юрий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ИНН:381501007456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оплачен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2023 года, время:  15:53:13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Иван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ИНН:561107814486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оплачен.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