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¼ на жилое помещение- квартира, площадь 49,8 кв.м., адрес: г. Рязань, ул. Ленинского комсомола, д. 87, кв. 42, кад. номер: 62:29:0070006:2143.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А54-933/2021.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