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7314–ОАОФ/1/87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Фурсова Евгения 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Помещение Кадастровый номер: 77:02:0007001:2317 Назначение объекта недвижимости: Нежилое Виды разрешенного использования объекта недвижимости: данные отсутствуют Местоположение: Москва, Отрадное, проезд. Юрловский, д. 16а, строен. 1, пом. Бокс 117 Площадь: 37.4 3.2 вид права, доля в праве: Собственность.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1 106 085.00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А40-235708/2022.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Фурсова Евгения 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