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Общество с ограниченной ответственностью "Специализированное предприятие "Монтажник" в размере 512516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 126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