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7391–ОТПП/2/19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июня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7391-ОТПП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«Инженерный центр энергетики Урала»;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19</w:t>
      </w:r>
      <w:r>
        <w:rPr>
          <w:rFonts w:eastAsia="Times New Roman"/>
        </w:rPr>
        <w:t>: Дебиторская задолженность ООО ПМК "Урал-2" в размере 522516,05.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4 702.64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А60-22565/2019.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ОАО "ИНЖЕНЕРНЫЙ ЦЕНТР ЭНЕРГЕТИКИ УРАЛА".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Борноволоков Александр Николаевич.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Борноволоков Александр Николаевич.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(Борноволоков Александр Николаевич)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Борноволоков Александр Николаевич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