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Дебиторская задолженность ООО "Управление поставок и комплектации" в размере 786675,76.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7 080.08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