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7391–ОТПП/1/9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июня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7391-ОТПП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«Инженерный центр энергетики Урала»;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Дебиторская задолженность Московский филиал ОАО "ЭНЕКС" в размере 418926,77.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3 770.34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А60-22565/2019.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Свердловской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ОАО "ИНЖЕНЕРНЫЙ ЦЕНТР ЭНЕРГЕТИКИ УРАЛА".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Борноволоков Александр Николаевич.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Борноволоков Александр Николаевич.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13.06.2023 00:00:00 ⇆ 19.06.2023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июня 2023 года, время:  16:20:17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Байназаров Ермек Нурланович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ИНН:742534999531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июня 2023 года, время:  16:20:17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Байназаров Ермек Нурланович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ИНН:742534999531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(Борноволоков Александр Николаевич)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Борноволоков Александр Николаевич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