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ООО "ОМУТИНСКЭЛЕКТРОСЕЛЬСТРОЙ" в размере 272238,27.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2 450.14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