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Общество с ограниченной ответственностью "Специализированное предприятие "Монтажник" в размере 512516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26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