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7391–ОТПП/1/23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июня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«Инженерный центр энергетики Урала»;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Дебиторская задолженность 6 лиц на общую сумму 38343,29, начальная цена - 345,09 руб. (в том числе задолженность: Богатырев Олег Леонидович - 5842,15; ООО «Инженерно-технический центр безопасности «Варяг» - 580,00; ИП Овсянников Михаил Сергеевич - 1 000,00; ИФНС России по крупнейшим налогоплательщикам по Свердловской области - 3000,00; УФССП по СО Кировское районное отделение - 1 049,00; Уральский филиал «УралГИПРОДОРНИИ ОАО «ГИПРОДОРНИИ» - 20390,40; ПАО «Челябэнергосбыт» Центральный филиал - 481,74; ООО «Уралэлектрострой» - 6000,00).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345.09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А60-22565/2019.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Свердловской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ОАО "ИНЖЕНЕРНЫЙ ЦЕНТР ЭНЕРГЕТИКИ УРАЛА".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Борноволоков Александр Николаевич.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Борноволоков Александр Николаевич.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13.06.2023 00:00:00 ⇆ 19.06.2023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июня 2023 года, время:  18:53:46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Черных Катерина Сергеевна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ИНН:622683233106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июня 2023 года, время:  16:26:14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Байназаров Ермек Нурланович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ИНН:742534999531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июня 2023 года, время:  16:26:14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Байназаров Ермек Нурланович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ИНН:742534999531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июня 2023 года, время:  18:53:46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Черных Катерина Сергеевна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ИНН:622683233106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(Борноволоков Александр Николаевич)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Борноволоков Александр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