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7391–ОТПП/1/18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Дебиторская задолженность ООО "Управление поставок и комплектации" в размере 786675,76.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7 080.08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