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7391–ОТПП/1/15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«Инженерный центр энергетики Урала»;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Дебиторская задолженность Курочкина Александра Витальевича в размере 95039,81.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А60-22565/2019.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"ИНЖЕНЕРНЫЙ ЦЕНТР ЭНЕРГЕТИКИ УРАЛА".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13.06.2023 00:00:00 ⇆ 19.06.2023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18:59:27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ИНН:622683233106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июня 2023 года, время:  18:59:27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Черных Катерина Сергеевна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ИНН:622683233106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