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Дебиторская задолженность ООО "НСК Энтэр" в размере 1507752,92.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13 569.77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А60-22565/2019.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