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7356–ОТПП/1/33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Бетоносмеситель DAVINO RUNNER 560 2, заводской № машины (рамы) 00701, № двигателя NM38963U114884V, 2011 г.в., гос.и регистр.знак ЕЕ 5189 22.  Местонахождение: Алтайский край, г. Барнаул, ул. Трактовая, 46..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1 606 933.08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17.06.2023 12:00:00 ⇆ 20.06.2023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2023 года, время:  10:27:03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Горячев Роман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ИНН:421299517704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2023 года, время:  10:27:03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Горячев Роман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ИНН:421299517704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