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¼ на жилое помещение- квартира, площадь 49,8 кв.м., адрес: г. Рязань, ул. Ленинского комсомола, д. 87, кв. 42, кад. номер: 62:29:0070006:2143.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