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7264–ОТПП/2/7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июня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Доля в размере 100% уставного капитала Общества с ограниченной ответственностью «УПРАВЛЕНИЕ ПОСТАВОК И КОМПЛЕКТАЦИИ» (ИНН 6670275354, ОГРН 1096670034746; адрес 620062, Свердловская область, г. Екатеринбург, пр-кт. Ленина, д. 97, к. А, дата присвоения ОГРН 04.12.2009). Признано несостоятельным (банкротом) Решением АС Свердловской области от 24.11.2018г по делу А60-5032/2020.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А60-32807/2020.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«УК «УЭС».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