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7356–ОТПП/1/31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июня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31</w:t>
      </w:r>
      <w:r>
        <w:rPr>
          <w:rFonts w:eastAsia="Times New Roman"/>
        </w:rPr>
        <w:t>: Полуприцеп 938503, 2002 г.в., гос.и регистр.знак АЕ 6324 22, VIN X1J93850320304088. Местонахождение: Алтайский край, г. Барнаул, ул. Трактовая, 46..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155 234.88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А45-14070/2016.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«Сибмост».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"Межрегионконсалт".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14.06.2023 12:00:00 ⇆ 17.06.2023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июня 2023 года, время:  10:01:13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ИНН:227600948091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июня 2023 года, время:  10:01:13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ИНН:227600948091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