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7304–ОТПП/1/3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Назарова Анастасия Ананьевна;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Вид объекта недвижимости: земельный участок, кадастровый номер: 14:18:150002:551, адрес: Саха (Якутия) респ, у Намский, с Крест-Кытыл, о. Ортр - Арыы, ур-ще Белегес, площадь: 20012/1238, вид права, доля в праве: собственность..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514 800.00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А58-9686/2021.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Саха (Якутия).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Николаевич Ефименко Дмитрий.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Ефименко Дмитрий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13.05.2023 00:00:00 ⇆ 17.05.2023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16:57:20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Покусаев Павел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ИНН:503613081625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16:57:20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Покусаев Павел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ИНН:503613081625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  6.1.3.	Положение о порядке продажи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