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7304–ОТПП/1/2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Назарова Анастасия Ананьевна;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участок, кадастровый номер: 14:18:150002:88, адрес: Республика Саха (Якутия), у. Намский, с Крест-Кытыл, остров Орто-Арыы, ур-ще Седерей Курунга, площадь: 20161, вид права, доля в праве: собственность..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А58-9686/2021.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