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7309–ОАОФ/1/1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июня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7309-ОАОФ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АСЕЕВА АЛЛА АЛЕКСАНДРОВНА;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автомобиль, марка (модель) KIA RIO, идентификационный номер (VIN) Z94CB51BAGR063673, 2015 г.в., цвет – голубой, мощность двигателя – 123 л.с., регистрационный знак Н210СО 62.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610 000.00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А54-6708/2020.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АСЕЕВА АЛЛА АЛЕКСАНДРОВНА.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«18» мая 2023г.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«16» июня 2023г. 18:00:00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июня 2023 года, время:  15:25:59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Филатов Александр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ИНН:622707482792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июня 2023 года, время:  09:42:35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Булышев Дмитрий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ИНН:027502316902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июня 2023 года, время:  01:18:13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Молотов Тимур Игоревич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ИНН:701750214798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июня 2023 года, время:  10:27:09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Мазаев Сергей Валентинович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ИНН:773419174364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июня 2023 года, время:  01:37:26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ВЯЗОВЦЕВ ДЕНИС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ИНН:027506617354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июня 2023 года, время:  09:37:09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Брусникин Александр Станиславович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ИНН:623300204553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июня 2023 года, время:  11:22:57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ВАХРУШЕВ АНТОН ОЛЕГОВИЧ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ИНН:661585525094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июня 2023 года, время:  11:57:03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троянов юрий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ИНН:583712041670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июня 2023 года, время:  11:57:03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троянов юрий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ИНН:583712041670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июня 2023 года, время:  11:22:57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ВАХРУШЕВ АНТОН ОЛЕГОВИЧ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ИНН:661585525094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июня 2023 года, время:  09:37:09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Брусникин Александр Станиславович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ИНН:623300204553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июня 2023 года, время:  01:37:26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ВЯЗОВЦЕВ ДЕНИС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ИНН:027506617354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июня 2023 года, время:  10:27:09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Мазаев Сергей Валентинович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ИНН:773419174364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июня 2023 года, время:  01:18:13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Молотов Тимур Игоревич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ИНН:701750214798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июня 2023 года, время:  09:42:35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Булышев Дмитрий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ИНН:027502316902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июня 2023 года, время:  15:25:59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Филатов Александр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ИНН:622707482792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(Яковлев Алексей Евгеньевич)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Яковлев Алексей Евгеньевич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