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7274–ОТПП/1/1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Старочкин Олег Алексеевич;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кадастровый номер № 59:30:0070001:70, адрес: Пермский край, Оханский район, с. Таборы, ул. Юбилейная д.2, площадь 1479+/-14, категория земель-земли населённых пунктов, разрешенное использование-для ведения личного подсобного хозяйства.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А50-11437/2022.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Старочкин Олег Алексеевич.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Евдокимов Алексей Леонидович.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Евдокимов Алексей Леонидович.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08.06.2023 00:01:00 ⇆ 14.06.2023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июня 2023 года, время:  09:43:19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Кошелева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ИНН:591905831702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июня 2023 года, время:  09:43:19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Кошелева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ИНН:591905831702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(Евдокимов Алексей Леонидович)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Евдокимов Алексей Леонидович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