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59, кадастровый номер: 77:18:0171106:240, площадь: 88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8 838 900.00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