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"ВКУСНЫЕ ТЕХНОЛОГИИ";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номер: 50:16:0203022:7, Местоположение установлено относительно ориентира, расположенного в границах участка. Почтовый адрес ориентира: обл. Московская, р-н Ногинский, севернее д. Следово, участок 1; Площадь: 29784, Категория земель: Земли сельскохозяйственного назначения; обременение: Ипотека в силу закона).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4 442 760.00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А41-37893/2022.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"ВКУСНЫЕ ТЕХНОЛОГИИ".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