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Самосвал ЗИЛ 4505, № шасси (рамы) Р3361926, разукомплектован, 1993 г.в., гос.и регистр.знак Х 064 КТ 22, VIN XTP4505000003683.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104 119.83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11.06.2023 12:00:00 ⇆ 14.06.2023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19:14:21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19:14:21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