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"ВКУСНЫЕ ТЕХНОЛОГИИ";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(кадастровый номер: 50:16:0203022:7, Местоположение установлено относительно ориентира, расположенного в границах участка. Почтовый адрес ориентира: обл. Московская, р-н Ногинский, севернее д. Следово, участок 1; Площадь: 29784, Категория земель: Земли сельскохозяйственного назначения; обременение: Ипотека в силу закона).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4 442 760.00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А41-37893/2022.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"ВКУСНЫЕ ТЕХНОЛОГИИ".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