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в размере 106 952 562,50 руб. к ООО "УС БАЭС" (ИНН: 6639013357).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96 257 306.25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