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7262–ОАОФ/2/1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"Новый свет";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Терминал сбора данных Doiphin Black 70Е; сервер 7915К4G IBM ExpSel x 3650 M4 Rack 2U. 1xXeon; крышная рекламная конструкция с объёмными буквами на открытых светодиодах; терминал сбора данных Doiphin Black 70Е; терминал сбора данных Doiphin Black 70Е; терминал сбора данных Doiphin Black 70Е; терминал сбора данных Doiphin Black 70Е; цифровое МФУ МР 2001SР+реверсивный автоподатчик документов+девелопер тип К; мебель для торгового отдела (39 мест); фильтр для воды; лазерный резчик д/поликарбоната, используемого в качестве рассеивателей; спектрорадиометр HAAS2000; установщик SMD (светодиодов) компонентов на печатные платы L8A; тележка транспортная GRA 3.15; одноголовая пила в комплекте с 3-метровым рольгангом  (YILMAZ ASCK 420); колориметр; машинка закаточная под новый профиль; вертикальная пила D-215 для раскроя плитных матер.+Установка для аспирации Консар УВП 2000С с перехо; принтер маркировочный "МАК-2Мо; оборудование для тестирования "Вибро-стол"; автомат для нарезки трубки АНТ-0,1; гониофотометр GO-2000; станок настольно-сверлильный ГС 2116КВ; тележка электрическая самоходная CBD15; пила одноголовая для резки профиля в комплекте; штамп 12Ш1-745312210; лазерный гравировщик для обработки поликарбоната и рассеивателей светодидных светильников CK-LEG350; паллетоупаковщик A2-PW PRACTIC с рампой подъездной А2-150; пресс ПГП-5; автоматический принтер для нанесения паяльной пасты на печатные платы GD1200; машинка закаточная под новый профиль; оборудование для испытание светильников на ip; пресс ПГП-5; стол сборки крышки; климатическая термокамера; контейнер 20 фут б/у-17 ед.; компрессор ВК 10-10-270; измерительный 3-х метровый рольган; измерительный 3-х метровый рольган.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10 638 000.00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А54-11591/2019.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"Новый свет".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Савин Денис Олегович.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"Консалт-Маркет".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«03» мая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«08» июня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«09» июня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июня 2023г.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"Консалт-Маркет")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Дуванов Денис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