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7260–ОАОФ/2/2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"ЭЛЬ ЭНД ТИ ЭКОИНВЕСТ";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общей площадью 595560 +/- 162 кв.м., кадастровый номер 50:01:0000000:11577, адрес: РФ, Московская область, Талдомский рай-он, 4,0 км. на юго-запад от г. Талдом, виды разрешенного использования: для размещения производственных и административных зданий, строений, сооружений и обслуживающих их объектов без права размещения на указанном земельном участке объектов по переработке и утилизации твердых бытовых и иных отходов, а также права их сбора и хранения.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33 127 982.00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А41-1589/2021.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"ЭЛЬ ЭНД ТИ ЭКОИНВЕСТ".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июня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