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"ЭЛЬ ЭНД ТИ ЭКОИНВЕСТ";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общей площадью 672440 +/- 172 кв.м., кадастровый номер 50:01:0000000:11576, адрес: РФ, Московская область, Талдомский рай-он, 4,0 км. на юго-запад от г. Талдом, виды разрешенного использования объекта недвижимости: для размещения производственных и административных зданий, строений, сооружений и обслуживающих их объектов без права размещения на указанном земельном участке объектов по переработке и утилизации твердых бытовых и иных отходов, а также права их сбора и хранения.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38 460 984.00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А41-1589/2021.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"ЭЛЬ ЭНД ТИ ЭКОИНВЕСТ".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июня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