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КАМАЗ-65115А, № кузова (кабины, прицепа) 1761307, № шасси (рамы) XTC65115AX2119020, разукомплектован, отсутствует двигатель, 2000 г.в., гос.и регистр.знак К 276 ХА 22, VIN XIF65115AY0000136. Местонахождение: Алтайский край, г. Барнаул, ул. Трактовая, 46..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244 504.98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05.06.2023 12:00:00 ⇆ 08.06.2023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2023 года, время:  12:02:31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Бондарева Елена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ИНН:226614969484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2023 года, время:  12:02:31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Бондарева Елена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ИНН:226614969484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