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Полуприцеп МАЗ-93866, № шасси (рамы) Y3M938660Y0002991, 2000 г.в., гос.и регистр.знак АЕ 0760 22, VIN Y3M938660Y0002991. 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85 020.84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11:19:18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11:19:18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