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Терминал сбора данных Doiphin Black 70Е; сервер 7915К4G IBM ExpSel x 3650 M4 Rack 2U. 1xXeon; крышная рекламная конструкция с объёмными буквами на открытых светодиодах; терминал сбора данных Doiphin Black 70Е; терминал сбора данных Doiphin Black 70Е; терминал сбора данных Doiphin Black 70Е; терминал сбора данных Doiphin Black 70Е; цифровое МФУ МР 2001SР+реверсивный автоподатчик документов+девелопер тип К; мебель для торгового отдела (39 мест); фильтр для воды; лазерный резчик д/поликарбоната, используемого в качестве рассеивателей; спектрорадиометр HAAS2000; установщик SMD (светодиодов) компонентов на печатные платы L8A; тележка транспортная GRA 3.15; одноголовая пила в комплекте с 3-метровым рольгангом  (YILMAZ ASCK 420); колориметр; машинка закаточная под новый профиль; вертикальная пила D-215 для раскроя плитных матер.+Установка для аспирации Консар УВП 2000С с перехо; принтер маркировочный "МАК-2Мо; оборудование для тестирования "Вибро-стол"; автомат для нарезки трубки АНТ-0,1; гониофотометр GO-2000; станок настольно-сверлильный ГС 2116КВ; тележка электрическая самоходная CBD15; пила одноголовая для резки профиля в комплекте; штамп 12Ш1-745312210; лазерный гравировщик для обработки поликарбоната и рассеивателей светодидных светильников CK-LEG350; паллетоупаковщик A2-PW PRACTIC с рампой подъездной А2-150; пресс ПГП-5; автоматический принтер для нанесения паяльной пасты на печатные платы GD1200; машинка закаточная под новый профиль; оборудование для испытание светильников на ip; пресс ПГП-5; стол сборки крышки; климатическая термокамера; контейнер 20 фут б/у-17 ед.; компрессор ВК 10-10-270; измерительный 3-х метровый рольган; измерительный 3-х метровый рольган.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10 638 000.00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А54-11591/2019.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"Новый свет".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