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7260–ОАОФ/1/2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"ЭЛЬ ЭНД ТИ ЭКОИНВЕСТ";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общей площадью 595560 +/- 162 кв.м., кадастровый номер 50:01:0000000:11577, адрес: РФ, Московская область, Талдомский рай-он, 4,0 км. на юго-запад от г. Талдом, виды разрешенного использования: для размещения производственных и административных зданий, строений, сооружений и обслуживающих их объектов без права размещения на указанном земельном участке объектов по переработке и утилизации твердых бытовых и иных отходов, а также права их сбора и хранения.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33 127 982.00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А41-1589/2021.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"ЭЛЬ ЭНД ТИ ЭКОИНВЕСТ".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июня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