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"ЭЛЬ ЭНД ТИ ЭКОИНВЕСТ";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общей площадью 672440 +/- 172 кв.м., кадастровый номер 50:01:0000000:11576, адрес: РФ, Московская область, Талдомский рай-он, 4,0 км. на юго-запад от г. Талдом, виды разрешенного использования объекта недвижимости: для размещения производственных и административных зданий, строений, сооружений и обслуживающих их объектов без права размещения на указанном земельном участке объектов по переработке и утилизации твердых бытовых и иных отходов, а также права их сбора и хранения.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38 460 984.00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А41-1589/2021.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"ЭЛЬ ЭНД ТИ ЭКОИНВЕСТ".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