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"АЛЬЯНС 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 к 118 контрагентам), принадлежащие ООО «Альянс Строй» (ИНН 7743844286), как кредитору по неисполненным денежным обязательствам. Состав лота, полный перечень имущества указан на ЭТП в приложенных файлах..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30 150 571.95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А40-237379/2018.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"АЛЬЯНС 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(Бедуленко Александр Иосифович)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Бедуленко Александр Иосифович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